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02/202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IX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b w:val="1"/>
          <w:bCs w:val="1"/>
          <w:color w:val="000000"/>
          <w:sz w:val="27"/>
          <w:szCs w:val="27"/>
        </w:rPr>
      </w:pPr>
      <w:r w:rsidDel="00000000" w:rsidR="00000000" w:rsidRPr="00000000">
        <w:rPr>
          <w:b w:val="1"/>
          <w:bCs w:val="1"/>
          <w:color w:val="000000"/>
          <w:sz w:val="27"/>
          <w:szCs w:val="27"/>
          <w:rtl w:val="0"/>
        </w:rPr>
        <w:t xml:space="preserve">AUTODECLARAÇÃO DE ENDEREÇO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 ________________________________________________________, Pessoa Física, portador(a) do Documento de Identificação sob nº ____________________________ - Órgão Emissor _________ - UF ______, CPF sob nº ______________________________, nacionalidade: _____________________, naturalidade: _________________________, telefone fixo: (   ) ___________________, telefone móvel: (   ) _________________, e endereço de e-mail: ___________________________________, DECLARO que faço sou: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Pessoa circense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Cigano(a)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Indígena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Quilombola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Pessoa refugiada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Ribeirinho(a)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Pantaneiro(a)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  ) Agricultor(a) familiar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 na falta de documentos para comprovação de residência, AUTODECLARO para o fim específico de atender ao estabelecido na DOCUMENTAÇÃO OBRIGATÓRIA deste edital, sob as penas da Lei, ser residente no endereço: _______________________________________________________________, bairro: _____________________, município: </w:t>
      </w:r>
      <w:r w:rsidDel="00000000" w:rsidR="00000000" w:rsidRPr="00000000">
        <w:rPr>
          <w:sz w:val="27"/>
          <w:szCs w:val="27"/>
          <w:rtl w:val="0"/>
        </w:rPr>
        <w:t xml:space="preserve">Santa Cruz do Rio Pardo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, estado: </w:t>
      </w:r>
      <w:r w:rsidDel="00000000" w:rsidR="00000000" w:rsidRPr="00000000">
        <w:rPr>
          <w:sz w:val="27"/>
          <w:szCs w:val="27"/>
          <w:rtl w:val="0"/>
        </w:rPr>
        <w:t xml:space="preserve">São Paulo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 DECLARO para todos os fins de direito e sob as penas da Lei, serem verdadeiras as informações prestadas nesta Declaração, ciente de que a prestação de informação falsa e/ou apresentação de documento falso poderá incorrer nas penas de crime previstas nos artigos 297, 298 e 299 do Código Penal - Decreto Lei nº 2.848, de 7 de dezembro de 1940, além da invalidação do documento emitido, acaso configurada a prestação de informação falsa, apurada posteriormente à emissão do documento, em procedimento que assegure a ampla defesa e o contraditório.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right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Santa Cruz do Rio Pardo  - SP, _____ de ________________ de 20</w:t>
      </w:r>
      <w:r w:rsidDel="00000000" w:rsidR="00000000" w:rsidRPr="00000000">
        <w:rPr>
          <w:sz w:val="27"/>
          <w:szCs w:val="27"/>
          <w:rtl w:val="0"/>
        </w:rPr>
        <w:t xml:space="preserve">26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do(a) Declarante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68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F06895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06895"/>
  </w:style>
  <w:style w:type="paragraph" w:styleId="Rodap">
    <w:name w:val="footer"/>
    <w:basedOn w:val="Normal"/>
    <w:link w:val="RodapChar"/>
    <w:uiPriority w:val="99"/>
    <w:unhideWhenUsed w:val="1"/>
    <w:rsid w:val="00F06895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06895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Gt3WWZt2NhuaFRfoQj3qj2r8jQ==">CgMxLjA4AHIhMUlWWFlsUVlhbHYxUlZzcFBVZ0ZodmZIdDhwRC1VbnpW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2026-07-30T10:58:00Z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